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p14:paraId="2C078E63" wp14:textId="636D637C">
      <w:r w:rsidR="35DAFD84">
        <w:rPr/>
        <w:t>**Terms of Service for WWANKI LLC**</w:t>
      </w:r>
      <w:r>
        <w:br/>
      </w:r>
      <w:r>
        <w:br/>
      </w:r>
      <w:r w:rsidR="35DAFD84">
        <w:rPr/>
        <w:t>1. **Introduction**</w:t>
      </w:r>
      <w:r>
        <w:br/>
      </w:r>
      <w:r w:rsidR="35DAFD84">
        <w:rPr/>
        <w:t>Welcome to WWANKI LLC! These terms and conditions outline the rules and regulations for the use of WWANKI LLC's Website, located at www.wwanki.shop.</w:t>
      </w:r>
      <w:r>
        <w:br/>
      </w:r>
      <w:r>
        <w:br/>
      </w:r>
      <w:r w:rsidR="35DAFD84">
        <w:rPr/>
        <w:t>2. **License**</w:t>
      </w:r>
      <w:r>
        <w:br/>
      </w:r>
      <w:r w:rsidR="35DAFD84">
        <w:rPr/>
        <w:t>Unless otherwise stated, WWANKI LLC and/or its licensors own the intellectual property rights for all material on WWANKI LLC. All intellectual property rights are reserved.</w:t>
      </w:r>
      <w:r>
        <w:br/>
      </w:r>
      <w:r>
        <w:br/>
      </w:r>
      <w:r w:rsidR="35DAFD84">
        <w:rPr/>
        <w:t>3. **User Comments**</w:t>
      </w:r>
      <w:r>
        <w:br/>
      </w:r>
      <w:r w:rsidR="35DAFD84">
        <w:rPr/>
        <w:t>Certain parts of this website offer the opportunity for users to post and exchange opinions and information in certain areas of the website. WWANKI LLC does not filter, edit, publish or review Comments prior to their presence on the website.</w:t>
      </w:r>
      <w:r>
        <w:br/>
      </w:r>
      <w:r>
        <w:br/>
      </w:r>
      <w:r w:rsidR="35DAFD84">
        <w:rPr/>
        <w:t>4. **Hyperlinking to our Content**</w:t>
      </w:r>
      <w:r>
        <w:br/>
      </w:r>
      <w:r w:rsidR="35DAFD84">
        <w:rPr/>
        <w:t>You may link to our home page, to publications or to other Website information so long as the link: (a) is not in any way deceptive; (b) does not falsely imply sponsorship, endorsement or approval of the linking party and its products and/or services; and (c) fits within the context of the linking party’s site.</w:t>
      </w:r>
      <w:r>
        <w:br/>
      </w:r>
      <w:r>
        <w:br/>
      </w:r>
      <w:r w:rsidR="35DAFD84">
        <w:rPr/>
        <w:t>5. **Content Liability**</w:t>
      </w:r>
      <w:r>
        <w:br/>
      </w:r>
      <w:r w:rsidR="35DAFD84">
        <w:rPr/>
        <w:t>We shall not be hold responsible for any content that appears on your Website. You agree to protect and defend us against all claims that is rising on your Website.</w:t>
      </w:r>
      <w:r>
        <w:br/>
      </w:r>
      <w:r>
        <w:br/>
      </w:r>
      <w:r w:rsidR="35DAFD84">
        <w:rPr/>
        <w:t>6. **Your Privacy**</w:t>
      </w:r>
      <w:r>
        <w:br/>
      </w:r>
      <w:r w:rsidR="35DAFD84">
        <w:rPr/>
        <w:t>Please read our Privacy Policy.</w:t>
      </w:r>
      <w:r>
        <w:br/>
      </w:r>
      <w:r>
        <w:br/>
      </w:r>
      <w:r w:rsidR="35DAFD84">
        <w:rPr/>
        <w:t>7. **Reservation of Rights**</w:t>
      </w:r>
      <w:r>
        <w:br/>
      </w:r>
      <w:r w:rsidR="35DAFD84">
        <w:rPr/>
        <w:t>We reserve the right to request that you remove all links or any particular link to our Website. You approve to immediately remove all links to our Website upon request.</w:t>
      </w:r>
      <w:r>
        <w:br/>
      </w:r>
      <w:r>
        <w:br/>
      </w:r>
      <w:r w:rsidR="35DAFD84">
        <w:rPr/>
        <w:t>8. **Removal of links from our website**</w:t>
      </w:r>
      <w:r>
        <w:br/>
      </w:r>
      <w:r w:rsidR="35DAFD84">
        <w:rPr/>
        <w:t>If you find any link on our Website that is offensive for any reason, you are free to contact and inform us any moment. We will consider requests to remove links but we are not obligated to or so or to respond to you directly.</w:t>
      </w:r>
      <w:r>
        <w:br/>
      </w:r>
      <w:r>
        <w:br/>
      </w:r>
      <w:r w:rsidR="35DAFD84">
        <w:rPr/>
        <w:t>9. **Disclaimer**</w:t>
      </w:r>
      <w:r>
        <w:br/>
      </w:r>
      <w:r w:rsidR="35DAFD84">
        <w:rPr/>
        <w:t>To the maximum extent permitted by applicable law, we exclude all representations, warranties and conditions relating to our website and the use of this website.</w:t>
      </w:r>
      <w:r>
        <w:br/>
      </w:r>
      <w:r>
        <w:br/>
      </w:r>
      <w:r w:rsidR="35DAFD84">
        <w:rPr/>
        <w:t>10. **Governing Law**</w:t>
      </w:r>
      <w:r>
        <w:br/>
      </w:r>
      <w:r w:rsidR="35DAFD84">
        <w:rPr/>
        <w:t>Any claim related to WWANKI LLC's website shall be governed by the laws of the United States without regards to its conflict of law provisions.</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A8A8C87"/>
    <w:rsid w:val="2A8A8C87"/>
    <w:rsid w:val="35DAF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A8C87"/>
  <w15:chartTrackingRefBased/>
  <w15:docId w15:val="{43B3C6DB-6729-4E81-8579-28A81A51A18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2024-05-01T02:23:25.3065849Z</dcterms:created>
  <dcterms:modified xsi:type="dcterms:W3CDTF">2024-05-01T02:24:07.4556586Z</dcterms:modified>
  <dc:creator>ule wanki</dc:creator>
  <lastModifiedBy>ule wanki</lastModifiedBy>
</coreProperties>
</file>